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0" w:firstLineChars="0"/>
        <w:rPr>
          <w:rFonts w:ascii="宋体" w:hAnsi="宋体" w:eastAsia="宋体" w:cs="宋体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附件:</w:t>
      </w:r>
    </w:p>
    <w:p>
      <w:pPr>
        <w:pStyle w:val="4"/>
        <w:ind w:firstLine="0" w:firstLineChars="0"/>
        <w:rPr>
          <w:rFonts w:ascii="宋体" w:hAnsi="宋体" w:eastAsia="宋体" w:cs="宋体"/>
          <w:sz w:val="24"/>
          <w:szCs w:val="24"/>
        </w:rPr>
      </w:pPr>
    </w:p>
    <w:p>
      <w:pPr>
        <w:pStyle w:val="6"/>
        <w:spacing w:after="156" w:afterLines="50" w:line="480" w:lineRule="auto"/>
        <w:jc w:val="center"/>
        <w:rPr>
          <w:rFonts w:hAnsi="宋体" w:eastAsia="宋体" w:cs="宋体"/>
          <w:b/>
          <w:sz w:val="24"/>
          <w:szCs w:val="24"/>
        </w:rPr>
      </w:pPr>
      <w:r>
        <w:rPr>
          <w:rFonts w:hint="eastAsia" w:hAnsi="宋体" w:eastAsia="宋体" w:cs="宋体"/>
          <w:b/>
          <w:sz w:val="24"/>
          <w:szCs w:val="24"/>
        </w:rPr>
        <w:t>报价单</w:t>
      </w:r>
    </w:p>
    <w:p>
      <w:pPr>
        <w:pStyle w:val="6"/>
        <w:spacing w:after="156" w:afterLines="50" w:line="420" w:lineRule="exact"/>
        <w:rPr>
          <w:rFonts w:hAnsi="宋体" w:eastAsia="宋体" w:cs="宋体"/>
          <w:sz w:val="24"/>
          <w:szCs w:val="24"/>
        </w:rPr>
      </w:pPr>
      <w:r>
        <w:rPr>
          <w:rFonts w:hint="eastAsia" w:hAnsi="宋体" w:eastAsia="宋体" w:cs="宋体"/>
          <w:sz w:val="24"/>
          <w:szCs w:val="24"/>
        </w:rPr>
        <w:t>项目名称：水保验收报告编制服务采购项目</w:t>
      </w:r>
    </w:p>
    <w:tbl>
      <w:tblPr>
        <w:tblStyle w:val="7"/>
        <w:tblW w:w="861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260"/>
        <w:gridCol w:w="2682"/>
        <w:gridCol w:w="17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pStyle w:val="6"/>
              <w:spacing w:after="156" w:afterLines="50" w:line="420" w:lineRule="exact"/>
              <w:rPr>
                <w:rFonts w:hAnsi="宋体" w:eastAsia="宋体" w:cs="宋体"/>
                <w:sz w:val="24"/>
                <w:szCs w:val="24"/>
              </w:rPr>
            </w:pPr>
            <w:r>
              <w:rPr>
                <w:rFonts w:hint="eastAsia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3260" w:type="dxa"/>
            <w:vAlign w:val="center"/>
          </w:tcPr>
          <w:p>
            <w:pPr>
              <w:pStyle w:val="6"/>
              <w:spacing w:after="156" w:afterLines="50" w:line="420" w:lineRule="exact"/>
              <w:rPr>
                <w:rFonts w:hAnsi="宋体" w:eastAsia="宋体" w:cs="宋体"/>
                <w:sz w:val="24"/>
                <w:szCs w:val="24"/>
              </w:rPr>
            </w:pPr>
            <w:r>
              <w:rPr>
                <w:rFonts w:hint="eastAsia" w:hAnsi="宋体" w:eastAsia="宋体" w:cs="宋体"/>
                <w:sz w:val="24"/>
                <w:szCs w:val="24"/>
              </w:rPr>
              <w:t>项目名称</w:t>
            </w:r>
          </w:p>
        </w:tc>
        <w:tc>
          <w:tcPr>
            <w:tcW w:w="2682" w:type="dxa"/>
            <w:vAlign w:val="center"/>
          </w:tcPr>
          <w:p>
            <w:pPr>
              <w:pStyle w:val="6"/>
              <w:spacing w:after="156" w:afterLines="50" w:line="420" w:lineRule="exact"/>
              <w:rPr>
                <w:rFonts w:hAnsi="宋体" w:eastAsia="宋体" w:cs="宋体"/>
                <w:sz w:val="24"/>
                <w:szCs w:val="24"/>
              </w:rPr>
            </w:pPr>
            <w:r>
              <w:rPr>
                <w:rFonts w:hint="eastAsia" w:hAnsi="宋体" w:eastAsia="宋体" w:cs="宋体"/>
                <w:sz w:val="24"/>
                <w:szCs w:val="24"/>
              </w:rPr>
              <w:t>响应报价</w:t>
            </w:r>
          </w:p>
        </w:tc>
        <w:tc>
          <w:tcPr>
            <w:tcW w:w="1712" w:type="dxa"/>
            <w:vAlign w:val="center"/>
          </w:tcPr>
          <w:p>
            <w:pPr>
              <w:pStyle w:val="6"/>
              <w:spacing w:after="156" w:afterLines="50" w:line="420" w:lineRule="exact"/>
              <w:rPr>
                <w:rFonts w:hAnsi="宋体" w:eastAsia="宋体" w:cs="宋体"/>
                <w:sz w:val="24"/>
                <w:szCs w:val="24"/>
              </w:rPr>
            </w:pPr>
            <w:r>
              <w:rPr>
                <w:rFonts w:hint="eastAsia" w:hAnsi="宋体" w:eastAsia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959" w:type="dxa"/>
            <w:vAlign w:val="center"/>
          </w:tcPr>
          <w:p>
            <w:pPr>
              <w:pStyle w:val="6"/>
              <w:spacing w:after="156" w:afterLines="50" w:line="420" w:lineRule="exact"/>
              <w:rPr>
                <w:rFonts w:hAnsi="宋体" w:eastAsia="宋体" w:cs="宋体"/>
                <w:sz w:val="24"/>
                <w:szCs w:val="24"/>
              </w:rPr>
            </w:pPr>
            <w:r>
              <w:rPr>
                <w:rFonts w:hint="eastAsia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>
            <w:pPr>
              <w:pStyle w:val="6"/>
              <w:spacing w:after="156" w:afterLines="50" w:line="420" w:lineRule="exact"/>
              <w:rPr>
                <w:rFonts w:hAnsi="宋体" w:eastAsia="宋体" w:cs="宋体"/>
                <w:sz w:val="24"/>
                <w:szCs w:val="24"/>
              </w:rPr>
            </w:pPr>
            <w:r>
              <w:rPr>
                <w:rFonts w:hint="eastAsia" w:hAnsi="宋体" w:eastAsia="宋体" w:cs="宋体"/>
                <w:sz w:val="24"/>
                <w:szCs w:val="24"/>
              </w:rPr>
              <w:t>水保验收报告编制服务采购项目</w:t>
            </w:r>
          </w:p>
        </w:tc>
        <w:tc>
          <w:tcPr>
            <w:tcW w:w="2682" w:type="dxa"/>
            <w:vAlign w:val="center"/>
          </w:tcPr>
          <w:p>
            <w:pPr>
              <w:pStyle w:val="6"/>
              <w:spacing w:after="156" w:afterLines="50" w:line="420" w:lineRule="exact"/>
              <w:rPr>
                <w:rFonts w:hAnsi="宋体" w:eastAsia="宋体" w:cs="宋体"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>
            <w:pPr>
              <w:pStyle w:val="6"/>
              <w:spacing w:after="156" w:afterLines="50" w:line="420" w:lineRule="exact"/>
              <w:rPr>
                <w:rFonts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3" w:type="dxa"/>
            <w:gridSpan w:val="4"/>
            <w:vAlign w:val="center"/>
          </w:tcPr>
          <w:p>
            <w:pPr>
              <w:pStyle w:val="6"/>
              <w:spacing w:after="156" w:afterLines="50" w:line="420" w:lineRule="exact"/>
              <w:rPr>
                <w:rFonts w:hAnsi="宋体" w:eastAsia="宋体" w:cs="宋体"/>
                <w:sz w:val="24"/>
                <w:szCs w:val="24"/>
              </w:rPr>
            </w:pPr>
            <w:r>
              <w:rPr>
                <w:rFonts w:hint="eastAsia" w:hAnsi="宋体" w:eastAsia="宋体" w:cs="宋体"/>
                <w:sz w:val="24"/>
                <w:szCs w:val="24"/>
              </w:rPr>
              <w:t xml:space="preserve">报价确认：    （大写：  ）     </w:t>
            </w:r>
          </w:p>
        </w:tc>
      </w:tr>
    </w:tbl>
    <w:p>
      <w:pPr>
        <w:spacing w:line="420" w:lineRule="exact"/>
        <w:rPr>
          <w:rFonts w:ascii="宋体" w:hAnsi="宋体" w:eastAsia="宋体" w:cs="宋体"/>
          <w:sz w:val="24"/>
        </w:rPr>
      </w:pPr>
    </w:p>
    <w:p>
      <w:pPr>
        <w:spacing w:line="42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报价单位（盖章）：</w:t>
      </w:r>
    </w:p>
    <w:p>
      <w:pPr>
        <w:pStyle w:val="2"/>
        <w:spacing w:line="400" w:lineRule="exact"/>
        <w:ind w:firstLine="0" w:firstLineChars="0"/>
        <w:jc w:val="both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法定代表人或授权委托人签字：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wZTEwY2ZmMjc2NGNhOWFhNDdlYzBjOTQxNjM0OGEifQ=="/>
  </w:docVars>
  <w:rsids>
    <w:rsidRoot w:val="00000000"/>
    <w:rsid w:val="0084763F"/>
    <w:rsid w:val="01B23CF8"/>
    <w:rsid w:val="02123559"/>
    <w:rsid w:val="03713FEA"/>
    <w:rsid w:val="053E3B71"/>
    <w:rsid w:val="060B60F4"/>
    <w:rsid w:val="093243C4"/>
    <w:rsid w:val="09A60730"/>
    <w:rsid w:val="0A333AE7"/>
    <w:rsid w:val="0A414964"/>
    <w:rsid w:val="0B907E56"/>
    <w:rsid w:val="0C1C26B6"/>
    <w:rsid w:val="0D2D5408"/>
    <w:rsid w:val="0E7D2043"/>
    <w:rsid w:val="11C168E1"/>
    <w:rsid w:val="11CE01EE"/>
    <w:rsid w:val="12254A7C"/>
    <w:rsid w:val="12D61A16"/>
    <w:rsid w:val="133C2C5E"/>
    <w:rsid w:val="135C1F8F"/>
    <w:rsid w:val="163F1408"/>
    <w:rsid w:val="1AA95F55"/>
    <w:rsid w:val="1B58744F"/>
    <w:rsid w:val="1B801C6C"/>
    <w:rsid w:val="1D206493"/>
    <w:rsid w:val="1D3557E6"/>
    <w:rsid w:val="1DA56F18"/>
    <w:rsid w:val="1E2427BF"/>
    <w:rsid w:val="1F373511"/>
    <w:rsid w:val="21D578BA"/>
    <w:rsid w:val="230D127F"/>
    <w:rsid w:val="23A12C2B"/>
    <w:rsid w:val="24384893"/>
    <w:rsid w:val="25D3194C"/>
    <w:rsid w:val="26CE4DFE"/>
    <w:rsid w:val="2F23696D"/>
    <w:rsid w:val="31C65767"/>
    <w:rsid w:val="321343CC"/>
    <w:rsid w:val="323375EC"/>
    <w:rsid w:val="32C404A0"/>
    <w:rsid w:val="33B0696C"/>
    <w:rsid w:val="35A53148"/>
    <w:rsid w:val="35B60B58"/>
    <w:rsid w:val="371B7F8C"/>
    <w:rsid w:val="39AA43F7"/>
    <w:rsid w:val="39CF0960"/>
    <w:rsid w:val="3AAD4F26"/>
    <w:rsid w:val="3B383165"/>
    <w:rsid w:val="3C221BBA"/>
    <w:rsid w:val="3C2D6F1D"/>
    <w:rsid w:val="3D122979"/>
    <w:rsid w:val="3D272F90"/>
    <w:rsid w:val="3E5E2BE7"/>
    <w:rsid w:val="3F3054A0"/>
    <w:rsid w:val="3F992F26"/>
    <w:rsid w:val="40C40889"/>
    <w:rsid w:val="41C21E97"/>
    <w:rsid w:val="44506729"/>
    <w:rsid w:val="45FE2D25"/>
    <w:rsid w:val="4794246E"/>
    <w:rsid w:val="4AE333B1"/>
    <w:rsid w:val="508E77BE"/>
    <w:rsid w:val="542A7DA3"/>
    <w:rsid w:val="54D0677F"/>
    <w:rsid w:val="565775A6"/>
    <w:rsid w:val="570728AE"/>
    <w:rsid w:val="57A2130F"/>
    <w:rsid w:val="58A92562"/>
    <w:rsid w:val="59196443"/>
    <w:rsid w:val="5940216D"/>
    <w:rsid w:val="5A896135"/>
    <w:rsid w:val="5D0F295B"/>
    <w:rsid w:val="5D435DE1"/>
    <w:rsid w:val="60CE62C6"/>
    <w:rsid w:val="64572ECF"/>
    <w:rsid w:val="645F162E"/>
    <w:rsid w:val="649F0F88"/>
    <w:rsid w:val="66CB44B6"/>
    <w:rsid w:val="678D57D6"/>
    <w:rsid w:val="688D53BD"/>
    <w:rsid w:val="69711374"/>
    <w:rsid w:val="69D97834"/>
    <w:rsid w:val="6AC836F9"/>
    <w:rsid w:val="6B193C69"/>
    <w:rsid w:val="6DC12AC7"/>
    <w:rsid w:val="6E75124D"/>
    <w:rsid w:val="6F164AD1"/>
    <w:rsid w:val="73A82926"/>
    <w:rsid w:val="764005AD"/>
    <w:rsid w:val="765E4153"/>
    <w:rsid w:val="7852077D"/>
    <w:rsid w:val="79672779"/>
    <w:rsid w:val="798F659B"/>
    <w:rsid w:val="79CA6093"/>
    <w:rsid w:val="7A8F7FE6"/>
    <w:rsid w:val="7B3F2236"/>
    <w:rsid w:val="7CF95AD4"/>
    <w:rsid w:val="7E96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160" w:line="480" w:lineRule="exact"/>
    </w:pPr>
    <w:rPr>
      <w:rFonts w:ascii="仿宋" w:hAnsi="仿宋" w:eastAsia="仿宋" w:cs="Times New Roman"/>
      <w:kern w:val="2"/>
      <w:sz w:val="28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ind w:firstLine="420" w:firstLineChars="100"/>
    </w:p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styleId="4">
    <w:name w:val="Body Text First Indent 2"/>
    <w:basedOn w:val="5"/>
    <w:unhideWhenUsed/>
    <w:qFormat/>
    <w:uiPriority w:val="99"/>
    <w:pPr>
      <w:ind w:firstLine="880" w:firstLineChars="200"/>
    </w:pPr>
    <w:rPr>
      <w:rFonts w:eastAsia="仿宋_GB2312"/>
      <w:szCs w:val="22"/>
    </w:rPr>
  </w:style>
  <w:style w:type="paragraph" w:styleId="5">
    <w:name w:val="Body Text Indent"/>
    <w:basedOn w:val="1"/>
    <w:qFormat/>
    <w:uiPriority w:val="0"/>
    <w:pPr>
      <w:ind w:firstLine="630"/>
    </w:pPr>
    <w:rPr>
      <w:sz w:val="32"/>
      <w:szCs w:val="20"/>
    </w:rPr>
  </w:style>
  <w:style w:type="paragraph" w:styleId="6">
    <w:name w:val="Plain Text"/>
    <w:basedOn w:val="1"/>
    <w:qFormat/>
    <w:uiPriority w:val="0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2021-11-08T02:08:00Z</dcterms:created>
  <dc:creator>Administrator</dc:creator>
  <cp:lastModifiedBy>董事会办公室</cp:lastModifiedBy>
  <dcterms:modified xsi:type="dcterms:W3CDTF">2024-01-12T09:25:45Z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2FAB178A22B44B0499CA7FD4B3A73082</vt:lpwstr>
  </property>
</Properties>
</file>